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C5" w:rsidRPr="00510A6F" w:rsidRDefault="00CC0CC5" w:rsidP="00CC0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CC0CC5" w:rsidRPr="00510A6F" w:rsidRDefault="00CC0CC5" w:rsidP="00CC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№</w:t>
      </w:r>
      <w:r w:rsidRPr="006D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</w:t>
      </w:r>
    </w:p>
    <w:p w:rsidR="00CC0CC5" w:rsidRPr="00510A6F" w:rsidRDefault="00CC0CC5" w:rsidP="00CC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адвокатской палаты Тамбовской области</w:t>
      </w:r>
    </w:p>
    <w:p w:rsidR="00CC0CC5" w:rsidRPr="00510A6F" w:rsidRDefault="00CC0CC5" w:rsidP="00CC0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</w:t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C0CC5" w:rsidRPr="00510A6F" w:rsidRDefault="00CC0CC5" w:rsidP="00CC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C5" w:rsidRPr="00510A6F" w:rsidRDefault="00CC0CC5" w:rsidP="00CC0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о</w:t>
      </w:r>
      <w:r w:rsidRPr="006D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6D2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Дня бесплатной юридической помощи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Адвокаты-гражданам</w:t>
      </w:r>
      <w:r w:rsidRPr="006D26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0CC5" w:rsidRPr="00510A6F" w:rsidRDefault="00CC0CC5" w:rsidP="00CC0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C5" w:rsidRPr="006D26CC" w:rsidRDefault="00CC0CC5" w:rsidP="00C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исполнение </w:t>
      </w:r>
      <w:r w:rsidRPr="006D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ФПА РФ «О Всероссийских днях бесплатной юридической помощи» от 04.12.2017 г. (протокол №8),</w:t>
      </w:r>
      <w:r w:rsidRPr="006D26C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учитывая</w:t>
      </w:r>
      <w:r w:rsidRPr="00232570">
        <w:rPr>
          <w:rFonts w:ascii="Times New Roman" w:hAnsi="Times New Roman" w:cs="Times New Roman"/>
          <w:sz w:val="24"/>
          <w:szCs w:val="24"/>
        </w:rPr>
        <w:t xml:space="preserve"> </w:t>
      </w:r>
      <w:r w:rsidRPr="00FA7E65">
        <w:rPr>
          <w:rFonts w:ascii="Times New Roman" w:hAnsi="Times New Roman" w:cs="Times New Roman"/>
          <w:color w:val="333333"/>
          <w:sz w:val="24"/>
          <w:szCs w:val="24"/>
        </w:rPr>
        <w:t>сохраняющ</w:t>
      </w:r>
      <w:r>
        <w:rPr>
          <w:rFonts w:ascii="Times New Roman" w:hAnsi="Times New Roman" w:cs="Times New Roman"/>
          <w:color w:val="333333"/>
          <w:sz w:val="24"/>
          <w:szCs w:val="24"/>
        </w:rPr>
        <w:t>уюся</w:t>
      </w:r>
      <w:r w:rsidRPr="00FA7E65">
        <w:rPr>
          <w:rFonts w:ascii="Times New Roman" w:hAnsi="Times New Roman" w:cs="Times New Roman"/>
          <w:color w:val="333333"/>
          <w:sz w:val="24"/>
          <w:szCs w:val="24"/>
        </w:rPr>
        <w:t xml:space="preserve"> неблагоприятн</w:t>
      </w:r>
      <w:r>
        <w:rPr>
          <w:rFonts w:ascii="Times New Roman" w:hAnsi="Times New Roman" w:cs="Times New Roman"/>
          <w:color w:val="333333"/>
          <w:sz w:val="24"/>
          <w:szCs w:val="24"/>
        </w:rPr>
        <w:t>ую</w:t>
      </w:r>
      <w:r w:rsidRPr="00FA7E65">
        <w:rPr>
          <w:rFonts w:ascii="Times New Roman" w:hAnsi="Times New Roman" w:cs="Times New Roman"/>
          <w:color w:val="333333"/>
          <w:sz w:val="24"/>
          <w:szCs w:val="24"/>
        </w:rPr>
        <w:t xml:space="preserve"> эпидемиологическ</w:t>
      </w:r>
      <w:r>
        <w:rPr>
          <w:rFonts w:ascii="Times New Roman" w:hAnsi="Times New Roman" w:cs="Times New Roman"/>
          <w:color w:val="333333"/>
          <w:sz w:val="24"/>
          <w:szCs w:val="24"/>
        </w:rPr>
        <w:t>ую</w:t>
      </w:r>
      <w:r w:rsidRPr="00FA7E65">
        <w:rPr>
          <w:rFonts w:ascii="Times New Roman" w:hAnsi="Times New Roman" w:cs="Times New Roman"/>
          <w:color w:val="333333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color w:val="333333"/>
          <w:sz w:val="24"/>
          <w:szCs w:val="24"/>
        </w:rPr>
        <w:t>ю в регионе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0CC5" w:rsidRPr="006D26CC" w:rsidRDefault="00CC0CC5" w:rsidP="00CC0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C5" w:rsidRDefault="00CC0CC5" w:rsidP="00CC0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26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CC5" w:rsidRPr="00510A6F" w:rsidRDefault="00CC0CC5" w:rsidP="00CC0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C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D26CC">
        <w:t xml:space="preserve">1. Провести </w:t>
      </w:r>
      <w:r>
        <w:t>19</w:t>
      </w:r>
      <w:r w:rsidRPr="006D26CC">
        <w:t>.11.202</w:t>
      </w:r>
      <w:r>
        <w:t>1</w:t>
      </w:r>
      <w:r w:rsidRPr="006D26CC">
        <w:t xml:space="preserve"> г. день бесплатной юридической помощи «</w:t>
      </w:r>
      <w:r>
        <w:t>Адвокаты-гражданам</w:t>
      </w:r>
      <w:r w:rsidRPr="006D26CC">
        <w:t>»</w:t>
      </w:r>
      <w:r>
        <w:t xml:space="preserve"> по предоставлению</w:t>
      </w:r>
      <w:r w:rsidRPr="00114A56">
        <w:t xml:space="preserve"> </w:t>
      </w:r>
      <w:r>
        <w:t xml:space="preserve">адвокатами </w:t>
      </w:r>
      <w:r w:rsidRPr="00114A56">
        <w:t>квалифицированн</w:t>
      </w:r>
      <w:r>
        <w:t>ой</w:t>
      </w:r>
      <w:r w:rsidRPr="00114A56">
        <w:t xml:space="preserve"> юридическ</w:t>
      </w:r>
      <w:r>
        <w:t>ой</w:t>
      </w:r>
      <w:r w:rsidRPr="00114A56">
        <w:t xml:space="preserve"> помощ</w:t>
      </w:r>
      <w:r>
        <w:t>и</w:t>
      </w:r>
      <w:r w:rsidRPr="00114A56">
        <w:t xml:space="preserve"> на безвозмездной основе всем обратившимся гражданам по любым отраслям права </w:t>
      </w:r>
      <w:r w:rsidRPr="006D26CC">
        <w:t xml:space="preserve">в дистанционном </w:t>
      </w:r>
      <w:r>
        <w:t>формате</w:t>
      </w:r>
      <w:r w:rsidRPr="006D26CC">
        <w:t xml:space="preserve"> </w:t>
      </w:r>
      <w:r>
        <w:t>посредством</w:t>
      </w:r>
      <w:r w:rsidRPr="006D26CC">
        <w:t xml:space="preserve"> телефонной связи и телекоммуникационной сети "Интернет"</w:t>
      </w:r>
      <w:r>
        <w:t xml:space="preserve">. </w:t>
      </w:r>
    </w:p>
    <w:p w:rsidR="00CC0CC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C0CC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D26CC">
        <w:t>2. Руководителям адвокатских образований</w:t>
      </w:r>
      <w:r>
        <w:t xml:space="preserve"> поручить</w:t>
      </w:r>
      <w:r w:rsidRPr="006D26CC">
        <w:t>:</w:t>
      </w:r>
    </w:p>
    <w:p w:rsidR="00CC0CC5" w:rsidRPr="006D26CC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C0CC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D26CC">
        <w:t>- организ</w:t>
      </w:r>
      <w:r>
        <w:t>ацию</w:t>
      </w:r>
      <w:r w:rsidRPr="006D26CC">
        <w:t xml:space="preserve"> участи</w:t>
      </w:r>
      <w:r>
        <w:t>я</w:t>
      </w:r>
      <w:r w:rsidRPr="006D26CC">
        <w:t xml:space="preserve"> адвокатов в мероприятии </w:t>
      </w:r>
      <w:r>
        <w:t xml:space="preserve">в </w:t>
      </w:r>
      <w:r w:rsidRPr="006D26CC">
        <w:t xml:space="preserve">дистанционном </w:t>
      </w:r>
      <w:r>
        <w:t>формате</w:t>
      </w:r>
      <w:r w:rsidRPr="006D26CC">
        <w:t xml:space="preserve"> </w:t>
      </w:r>
      <w:r>
        <w:t>посредством</w:t>
      </w:r>
      <w:r w:rsidRPr="006D26CC">
        <w:t xml:space="preserve"> телефонной связи и телекоммуникационной сети "Интернет"</w:t>
      </w:r>
      <w:r>
        <w:t xml:space="preserve">, </w:t>
      </w:r>
      <w:r w:rsidRPr="006D26CC">
        <w:t xml:space="preserve">с </w:t>
      </w:r>
      <w:r>
        <w:t xml:space="preserve">обязательным </w:t>
      </w:r>
      <w:r w:rsidRPr="006D26CC">
        <w:t xml:space="preserve">информированием населения региона о порядке оказания бесплатной юридической помощи в условиях пандемии; </w:t>
      </w:r>
    </w:p>
    <w:p w:rsidR="00CC0CC5" w:rsidRPr="006D26CC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C0CC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D26CC">
        <w:t xml:space="preserve">- по итогам Всероссийского дня бесплатной юридической помощи «Адвокаты-гражданам» </w:t>
      </w:r>
      <w:r>
        <w:t>представить</w:t>
      </w:r>
      <w:r w:rsidRPr="006D26CC">
        <w:t xml:space="preserve"> до 2</w:t>
      </w:r>
      <w:r>
        <w:t>6</w:t>
      </w:r>
      <w:r w:rsidRPr="006D26CC">
        <w:t>.11.202</w:t>
      </w:r>
      <w:r>
        <w:t>1</w:t>
      </w:r>
      <w:r w:rsidRPr="006D26CC">
        <w:t xml:space="preserve"> г. по адресу электронной почты: </w:t>
      </w:r>
      <w:proofErr w:type="spellStart"/>
      <w:r w:rsidRPr="006D26CC">
        <w:rPr>
          <w:lang w:val="en-US"/>
        </w:rPr>
        <w:t>sekretarpalata</w:t>
      </w:r>
      <w:proofErr w:type="spellEnd"/>
      <w:r w:rsidRPr="006D26CC">
        <w:t>@</w:t>
      </w:r>
      <w:r w:rsidRPr="006D26CC">
        <w:rPr>
          <w:lang w:val="en-US"/>
        </w:rPr>
        <w:t>mail</w:t>
      </w:r>
      <w:r w:rsidRPr="006D26CC">
        <w:t>.</w:t>
      </w:r>
      <w:proofErr w:type="spellStart"/>
      <w:r w:rsidRPr="006D26CC">
        <w:rPr>
          <w:lang w:val="en-US"/>
        </w:rPr>
        <w:t>ru</w:t>
      </w:r>
      <w:proofErr w:type="spellEnd"/>
      <w:r w:rsidRPr="006D26CC">
        <w:t xml:space="preserve"> следующую информацию:</w:t>
      </w:r>
    </w:p>
    <w:p w:rsidR="00CC0CC5" w:rsidRPr="00AE4D6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C0CC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E4D65">
        <w:t xml:space="preserve">а) </w:t>
      </w:r>
      <w:r w:rsidRPr="006D26CC">
        <w:t xml:space="preserve">о </w:t>
      </w:r>
      <w:r w:rsidRPr="00AE4D65">
        <w:t>количеств</w:t>
      </w:r>
      <w:r w:rsidRPr="006D26CC">
        <w:t>е</w:t>
      </w:r>
      <w:r w:rsidRPr="00AE4D65">
        <w:t xml:space="preserve"> адвокатов, принявших участие в мероприятии; </w:t>
      </w:r>
    </w:p>
    <w:p w:rsidR="00CC0CC5" w:rsidRPr="00AE4D6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C0CC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E4D65">
        <w:t xml:space="preserve">б) </w:t>
      </w:r>
      <w:r w:rsidRPr="006D26CC">
        <w:t xml:space="preserve">об </w:t>
      </w:r>
      <w:r w:rsidRPr="00AE4D65">
        <w:t>обще</w:t>
      </w:r>
      <w:r w:rsidRPr="006D26CC">
        <w:t>м</w:t>
      </w:r>
      <w:r w:rsidRPr="00AE4D65">
        <w:t xml:space="preserve"> количеств</w:t>
      </w:r>
      <w:r w:rsidRPr="006D26CC">
        <w:t>е</w:t>
      </w:r>
      <w:r w:rsidRPr="00AE4D65">
        <w:t xml:space="preserve"> граждан, которым оказана бесплатная юр</w:t>
      </w:r>
      <w:r w:rsidRPr="006D26CC">
        <w:t xml:space="preserve">идическая </w:t>
      </w:r>
      <w:r w:rsidRPr="00AE4D65">
        <w:t xml:space="preserve">помощь; </w:t>
      </w:r>
    </w:p>
    <w:p w:rsidR="00CC0CC5" w:rsidRPr="00AE4D65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C0CC5" w:rsidRPr="006D26CC" w:rsidRDefault="00CC0CC5" w:rsidP="00CC0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E4D65">
        <w:t xml:space="preserve">в) </w:t>
      </w:r>
      <w:r w:rsidRPr="006D26CC">
        <w:t xml:space="preserve">о </w:t>
      </w:r>
      <w:r w:rsidRPr="00AE4D65">
        <w:t>количеств</w:t>
      </w:r>
      <w:r w:rsidRPr="006D26CC">
        <w:t>е</w:t>
      </w:r>
      <w:r w:rsidRPr="00AE4D65">
        <w:t xml:space="preserve"> проведенных мероприятий с разбивкой по видам (устны</w:t>
      </w:r>
      <w:r w:rsidRPr="006D26CC">
        <w:t>е</w:t>
      </w:r>
      <w:r w:rsidRPr="00AE4D65">
        <w:t xml:space="preserve"> консультаци</w:t>
      </w:r>
      <w:r w:rsidRPr="006D26CC">
        <w:t>и</w:t>
      </w:r>
      <w:r w:rsidRPr="00AE4D65">
        <w:t>; письменны</w:t>
      </w:r>
      <w:r w:rsidRPr="006D26CC">
        <w:t>е</w:t>
      </w:r>
      <w:r w:rsidRPr="00AE4D65">
        <w:t xml:space="preserve"> консультаци</w:t>
      </w:r>
      <w:r w:rsidRPr="006D26CC">
        <w:t>и</w:t>
      </w:r>
      <w:r w:rsidRPr="00AE4D65">
        <w:t>; составлен</w:t>
      </w:r>
      <w:r w:rsidRPr="006D26CC">
        <w:t>ие</w:t>
      </w:r>
      <w:r w:rsidRPr="00AE4D65">
        <w:t xml:space="preserve"> документов правового характера;</w:t>
      </w:r>
      <w:r w:rsidRPr="006D26CC">
        <w:t xml:space="preserve"> т.п.).</w:t>
      </w:r>
    </w:p>
    <w:p w:rsidR="00CC0CC5" w:rsidRPr="00510A6F" w:rsidRDefault="00CC0CC5" w:rsidP="00CC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C5" w:rsidRDefault="00CC0CC5" w:rsidP="00CC0C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CC5" w:rsidRPr="00510A6F" w:rsidRDefault="00CC0CC5" w:rsidP="00CC0C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адвокатской палаты</w:t>
      </w:r>
    </w:p>
    <w:p w:rsidR="00CC0CC5" w:rsidRPr="00510A6F" w:rsidRDefault="00CC0CC5" w:rsidP="00CC0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Тамбовской области</w:t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5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 Свинцова</w:t>
      </w:r>
    </w:p>
    <w:p w:rsidR="00CC0CC5" w:rsidRPr="00510A6F" w:rsidRDefault="00CC0CC5" w:rsidP="00CC0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CC5" w:rsidRPr="00510A6F" w:rsidRDefault="00CC0CC5" w:rsidP="00CC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C5" w:rsidRDefault="00CC0CC5"/>
    <w:sectPr w:rsidR="00CC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C5"/>
    <w:rsid w:val="00017FB2"/>
    <w:rsid w:val="00C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F895"/>
  <w15:chartTrackingRefBased/>
  <w15:docId w15:val="{34A85D1B-0B8E-4EAE-9680-3AF36225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2021-10-27T07:16:00Z</cp:lastPrinted>
  <dcterms:created xsi:type="dcterms:W3CDTF">2021-10-27T07:14:00Z</dcterms:created>
  <dcterms:modified xsi:type="dcterms:W3CDTF">2021-10-27T09:13:00Z</dcterms:modified>
</cp:coreProperties>
</file>